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rFonts w:ascii="Arial" w:hAnsi="Arial" w:cs="Arial"/>
          <w:b/>
          <w:b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  <w:shd w:fill="FFFFFF" w:val="clear"/>
        </w:rPr>
        <w:t>Modello di dichiarazione e presentazione di candidature singola alla carica elettiva di componenti del Consiglio Direttivo dell’Ordine regionale, provinciale e interprovinciale di ………………………</w:t>
      </w:r>
    </w:p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rFonts w:ascii="Arial" w:hAnsi="Arial" w:cs="Arial"/>
          <w:b/>
          <w:b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  <w:shd w:fill="FFFFFF" w:val="clear"/>
        </w:rPr>
        <w:t>Facsimile candidatura singola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1094105" cy="91503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9150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  <w:t>Contrassegno della lista del candidato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86.15pt;height:72.05pt;mso-wrap-distance-left:9pt;mso-wrap-distance-right:9pt;mso-wrap-distance-top:0pt;mso-wrap-distance-bottom:0pt;margin-top:14.3pt;mso-position-vertical-relative:text;margin-left:12.0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</w:rPr>
                        <w:t>Contrassegno della lista del candidato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120" w:afterAutospacing="0" w:after="120"/>
        <w:ind w:left="2832" w:hanging="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ELEZIONE DIRETTA DEL CONSIGLIO DIRETTIVODELL’ORDINE REGIONALE, PROVINCIALE, INTERPROVINCIALE DI……..</w:t>
      </w:r>
    </w:p>
    <w:p>
      <w:pPr>
        <w:pStyle w:val="NormalWeb"/>
        <w:shd w:val="clear" w:color="auto" w:fill="FFFFFF"/>
        <w:spacing w:beforeAutospacing="0" w:before="120" w:afterAutospacing="0" w:after="120"/>
        <w:ind w:left="2832" w:hanging="0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shd w:fill="FFFFFF" w:val="clear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PRESENTAZIONE DELLA LISTA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DEL CANDIDATO ALLA ELEZIONE DEL CONSIGLIO DIRETIVO</w:t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 xml:space="preserve">                                          </w:t>
      </w:r>
      <w:r>
        <w:rPr>
          <w:rFonts w:cs="Arial" w:ascii="Arial" w:hAnsi="Arial"/>
          <w:b/>
          <w:sz w:val="20"/>
          <w:szCs w:val="20"/>
          <w:shd w:fill="FFFFFF" w:val="clear"/>
        </w:rPr>
        <w:t>DELL’ORDINE REGIONALE, PROVINCIALE, INTERPROVINCIALE DI……….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Sottoscrittore della candidatura recante il contrassegno N.……………per l’elezione diretta del Consiglio Direttivo dell’Ordine regionale, provinciale, interprovinciale di …………………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La candidatura sottonotata è collegata all’elezione dei componenti del Consiglio Direttivo che avrà luogo nei giorni indicati nella nota di convocazione dell’Assemblea Elettiva.</w:t>
      </w:r>
    </w:p>
    <w:p>
      <w:pPr>
        <w:pStyle w:val="Corpodeltesto"/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CANDIDATO ALLA CARICA DI COMPONENTE DEL CONSIGLIO DIRETTIVO DELL’ORDINE REGIONALE, PROVINCIALE, INTERPROVINCIALE DI………..</w:t>
      </w:r>
    </w:p>
    <w:tbl>
      <w:tblPr>
        <w:tblStyle w:val="Grigliatabella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5"/>
        <w:gridCol w:w="4093"/>
        <w:gridCol w:w="1249"/>
        <w:gridCol w:w="1246"/>
      </w:tblGrid>
      <w:tr>
        <w:trPr/>
        <w:tc>
          <w:tcPr>
            <w:tcW w:w="3265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shd w:fill="FFFFFF" w:val="clear"/>
                <w:lang w:val="it-IT" w:bidi="ar-SA"/>
              </w:rPr>
              <w:t>COGNOME E NOME</w:t>
            </w:r>
          </w:p>
        </w:tc>
        <w:tc>
          <w:tcPr>
            <w:tcW w:w="4093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shd w:fill="FFFFFF" w:val="clear"/>
                <w:lang w:val="it-IT" w:bidi="ar-SA"/>
              </w:rPr>
              <w:t>LUOGO E DATA DI NASCITA</w:t>
            </w:r>
          </w:p>
        </w:tc>
        <w:tc>
          <w:tcPr>
            <w:tcW w:w="1249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shd w:fill="FFFFFF" w:val="clear"/>
                <w:lang w:val="it-IT" w:bidi="ar-SA"/>
              </w:rPr>
              <w:t>DOC. IDENTITA’</w:t>
            </w:r>
          </w:p>
        </w:tc>
        <w:tc>
          <w:tcPr>
            <w:tcW w:w="1246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shd w:fill="FFFFFF" w:val="clear"/>
                <w:lang w:val="it-IT" w:bidi="ar-SA"/>
              </w:rPr>
              <w:t>FIRMA</w:t>
            </w:r>
          </w:p>
        </w:tc>
      </w:tr>
      <w:tr>
        <w:trPr/>
        <w:tc>
          <w:tcPr>
            <w:tcW w:w="3265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shd w:fill="FFFFFF" w:val="clear"/>
                <w:lang w:val="it-IT" w:bidi="ar-SA"/>
              </w:rPr>
              <w:t>1………………………………..</w:t>
            </w:r>
          </w:p>
        </w:tc>
        <w:tc>
          <w:tcPr>
            <w:tcW w:w="4093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shd w:fill="FFFFFF" w:val="clear"/>
                <w:lang w:val="it-IT" w:bidi="ar-SA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shd w:fill="FFFFFF" w:val="clear"/>
                <w:lang w:val="it-IT" w:bidi="ar-SA"/>
              </w:rPr>
              <w:t>..</w:t>
            </w:r>
          </w:p>
          <w:p>
            <w:pPr>
              <w:pStyle w:val="NormalWeb"/>
              <w:widowControl/>
              <w:spacing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highlight w:val="white"/>
                <w:lang w:val="it-IT" w:bidi="ar-SA"/>
              </w:rPr>
            </w:r>
          </w:p>
        </w:tc>
        <w:tc>
          <w:tcPr>
            <w:tcW w:w="1249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highlight w:val="white"/>
                <w:lang w:val="it-IT" w:bidi="ar-SA"/>
              </w:rPr>
            </w:r>
          </w:p>
        </w:tc>
        <w:tc>
          <w:tcPr>
            <w:tcW w:w="1246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highlight w:val="white"/>
                <w:lang w:val="it-IT" w:bidi="ar-SA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(nota n. 1) Si richiama l’attenzione sulla legge 23 novembre 2012, n. 215, concernente le rappresentanze di genere nella formazione delle liste dei candidati degli organi elettivi, all’art. 1 del Decreto del Ministero salute 15 marzo 2018 e all’art. 2, comma 2, del D.Lgs. Lgt. CpS 233/1946, come modificato dall’art. 4, comma 1, della legge 3/2018.</w:t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sz w:val="20"/>
          <w:szCs w:val="20"/>
          <w:highlight w:val="white"/>
          <w:u w:val="singl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  <w:shd w:fill="FFFFFF" w:val="clear"/>
        </w:rPr>
        <w:t xml:space="preserve">SOTTOSCRITTORI DELLA CANDIDATURA SINGOLA PER CONSIGLIO DIRETTIVO 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sz w:val="20"/>
          <w:szCs w:val="20"/>
          <w:highlight w:val="white"/>
          <w:u w:val="single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Il sottoscritto elettore è informato, ai sensi dell’articolo 13 del decreto legislativo 30 giugno 2003, n. 196(Codice in materia di protezione dei dati personali), che il promotore della sottoscrizione è……………………… con sede…………………………………………………………………</w:t>
      </w:r>
      <w:r>
        <w:rPr>
          <w:rFonts w:cs="Arial" w:ascii="Arial" w:hAnsi="Arial"/>
          <w:b/>
          <w:sz w:val="20"/>
          <w:szCs w:val="20"/>
          <w:shd w:fill="FFFFFF" w:val="clear"/>
        </w:rPr>
        <w:t xml:space="preserve"> 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 xml:space="preserve">E’, altresì, </w:t>
      </w:r>
      <w:r>
        <w:rPr>
          <w:rFonts w:cs="Arial" w:ascii="Arial" w:hAnsi="Arial"/>
          <w:color w:val="202122"/>
          <w:sz w:val="20"/>
          <w:szCs w:val="20"/>
          <w:shd w:fill="FFFFFF" w:val="clear"/>
        </w:rPr>
        <w:t>altresì, informati che i dati compresi nella presente dichiarazione saranno utilizzati per le sole finalità previste dal Decreto Ministero salute del 15.3.2018 recante procedure elettorali per il rinnovo degli Organi delle professioni sanitarie, e secondo modalità a ciò strettamente collegate. I dati saranno comunicati all’Ordine regionale, provinciale o interprovinciale delle Ostetriche di ……………… presso il quale si svolgeranno le procedure elettorali per il rinnovo degli Organi Direttivi per il quadriennio 2025-2028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120" w:afterAutospacing="0" w:after="120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120" w:afterAutospacing="0" w:after="120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……..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120" w:afterAutospacing="0" w:after="120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b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beforeAutospacing="0" w:before="120" w:afterAutospacing="0" w:after="120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………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…...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…….iscrizione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b/>
          <w:b/>
          <w:color w:val="202122"/>
          <w:highlight w:val="white"/>
        </w:rPr>
      </w:pPr>
      <w:r>
        <w:rPr>
          <w:b/>
          <w:color w:val="202122"/>
          <w:shd w:fill="FFFFFF" w:val="clear"/>
        </w:rPr>
        <w:t>SOTTOSCRITTORI DELLA LISTA PER I COMPONENTI DEL COLLEGIO REVISORI   DELL’ORDINE REGIONALE, PROVINCIALE, INTERPROVINCIALE DI………..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b/>
          <w:b/>
          <w:color w:val="202122"/>
          <w:highlight w:val="white"/>
        </w:rPr>
      </w:pPr>
      <w:r>
        <w:rPr>
          <w:b/>
          <w:color w:val="202122"/>
          <w:highlight w:val="white"/>
        </w:rPr>
      </w:r>
    </w:p>
    <w:tbl>
      <w:tblPr>
        <w:tblW w:w="9320" w:type="dxa"/>
        <w:jc w:val="left"/>
        <w:tblInd w:w="1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76" w:beforeAutospacing="0" w:before="120" w:afterAutospacing="0" w:after="120"/>
              <w:jc w:val="center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202122"/>
                <w:sz w:val="24"/>
                <w:szCs w:val="24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widowControl w:val="false"/>
              <w:spacing w:lineRule="auto" w:line="276" w:beforeAutospacing="0" w:before="120" w:afterAutospacing="0" w:after="120"/>
              <w:rPr>
                <w:b/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highlight w:val="whit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La firma qui apposta vale come consenso a norma degli articoli 23 e 26 del decreto legislativo 30 giugno 2003, n. 196, ai soli fini sopraindicati.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AUTENTICAZIONE DELLA FIRMA DEL SOTTOSCRITTORE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 xml:space="preserve">A norma dell’articolo 21, comma 2, del decreto del Presidente della Repubblica 28 dicembre 2000, n. 445, certifico vere e autentiche le firme apposte, in mia presenza, degli elettori sopra indicati (n. ……………………………………) da me identificati con il documento segnato a margine di ciascuno 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……………………………………</w:t>
      </w:r>
      <w:r>
        <w:rPr>
          <w:rFonts w:cs="Arial" w:ascii="Arial" w:hAnsi="Arial"/>
          <w:sz w:val="20"/>
          <w:szCs w:val="20"/>
          <w:shd w:fill="FFFFFF" w:val="clear"/>
        </w:rPr>
        <w:t>addì…………………………………………20…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-14605</wp:posOffset>
                </wp:positionH>
                <wp:positionV relativeFrom="paragraph">
                  <wp:posOffset>19050</wp:posOffset>
                </wp:positionV>
                <wp:extent cx="1094105" cy="915035"/>
                <wp:effectExtent l="0" t="0" r="0" b="0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9150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szCs w:val="16"/>
                              </w:rPr>
                              <w:t xml:space="preserve">TIMBRO </w:t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szCs w:val="16"/>
                              </w:rPr>
                              <w:t xml:space="preserve">DELL’ORDINE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86.15pt;height:72.05pt;mso-wrap-distance-left:9pt;mso-wrap-distance-right:9pt;mso-wrap-distance-top:0pt;mso-wrap-distance-bottom:0pt;margin-top:1.5pt;mso-position-vertical-relative:text;margin-left:-1.15pt;mso-position-horizontal-relative:text"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szCs w:val="16"/>
                        </w:rPr>
                        <w:t xml:space="preserve">TIMBRO </w:t>
                      </w:r>
                    </w:p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szCs w:val="16"/>
                        </w:rPr>
                        <w:t xml:space="preserve">DELL’ORDINE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…………………</w:t>
      </w:r>
      <w:r>
        <w:rPr>
          <w:rFonts w:cs="Arial" w:ascii="Arial" w:hAnsi="Arial"/>
          <w:b/>
          <w:sz w:val="20"/>
          <w:szCs w:val="20"/>
          <w:shd w:fill="FFFFFF" w:val="clear"/>
        </w:rPr>
        <w:t>addì…………………………………………20…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…………………………</w:t>
      </w:r>
      <w:r>
        <w:rPr>
          <w:rFonts w:cs="Arial" w:ascii="Arial" w:hAnsi="Arial"/>
          <w:b/>
          <w:sz w:val="20"/>
          <w:szCs w:val="20"/>
          <w:shd w:fill="FFFFFF" w:val="clear"/>
        </w:rPr>
        <w:t>..…………………………………………………..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Firma leggibile (nome e cognome per esteso e qualifica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b/>
          <w:sz w:val="20"/>
          <w:szCs w:val="20"/>
          <w:shd w:fill="FFFFFF" w:val="clear"/>
        </w:rPr>
        <w:t xml:space="preserve">del Presidente che procede all’autenticazione) 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highlight w:val="white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53e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Hyperlink"/>
    <w:basedOn w:val="DefaultParagraphFont"/>
    <w:uiPriority w:val="99"/>
    <w:semiHidden/>
    <w:unhideWhenUsed/>
    <w:rsid w:val="005b23c1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cf10b8"/>
    <w:rPr>
      <w:rFonts w:ascii="Times New Roman" w:hAnsi="Times New Roman" w:eastAsia="Times New Roman" w:cs="Times New Roman"/>
      <w:b/>
      <w:sz w:val="28"/>
      <w:szCs w:val="24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174b33"/>
    <w:rPr/>
  </w:style>
  <w:style w:type="character" w:styleId="PidipaginaCarattere" w:customStyle="1">
    <w:name w:val="Piè di pagina Carattere"/>
    <w:basedOn w:val="DefaultParagraphFont"/>
    <w:uiPriority w:val="99"/>
    <w:qFormat/>
    <w:rsid w:val="00174b3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cf10b8"/>
    <w:pPr>
      <w:overflowPunct w:val="true"/>
      <w:spacing w:lineRule="auto" w:line="240" w:before="0" w:after="0"/>
      <w:jc w:val="right"/>
    </w:pPr>
    <w:rPr>
      <w:rFonts w:ascii="Times New Roman" w:hAnsi="Times New Roman" w:eastAsia="Times New Roman" w:cs="Times New Roman"/>
      <w:b/>
      <w:sz w:val="28"/>
      <w:szCs w:val="24"/>
      <w:lang w:eastAsia="it-IT"/>
    </w:rPr>
  </w:style>
  <w:style w:type="paragraph" w:styleId="Elenco">
    <w:name w:val="List"/>
    <w:basedOn w:val="Corpodeltesto"/>
    <w:pPr/>
    <w:rPr>
      <w:rFonts w:ascii="Calibri" w:hAnsi="Calib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Calibri" w:hAnsi="Calibri"/>
      <w:sz w:val="24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b2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74b3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74b3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31ed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DocSecurity>0</DocSecurity>
  <Pages>6</Pages>
  <Words>873</Words>
  <Characters>5707</Characters>
  <CharactersWithSpaces>6505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2020-08-06T12:46:00Z</dcterms:created>
  <dc:creator>Ginevra</dc:creator>
  <dc:description/>
  <dc:language>it-IT</dc:language>
  <cp:lastModifiedBy>cosimo maggiore</cp:lastModifiedBy>
  <dcterms:modified xsi:type="dcterms:W3CDTF">2024-04-16T15:38:00Z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